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6E4C" w14:textId="77777777" w:rsidR="00833635" w:rsidRPr="00E621C3" w:rsidRDefault="00833635" w:rsidP="0083363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,Bold"/>
          <w:b/>
          <w:bCs/>
          <w:kern w:val="0"/>
          <w:sz w:val="44"/>
          <w:szCs w:val="44"/>
        </w:rPr>
      </w:pPr>
      <w:r w:rsidRPr="00E621C3">
        <w:rPr>
          <w:rFonts w:ascii="方正小标宋简体" w:eastAsia="方正小标宋简体" w:hAnsi="宋体" w:cs="宋体,Bold" w:hint="eastAsia"/>
          <w:b/>
          <w:bCs/>
          <w:kern w:val="0"/>
          <w:sz w:val="44"/>
          <w:szCs w:val="44"/>
        </w:rPr>
        <w:t>广东东软学院学生课程免听申请表</w:t>
      </w:r>
    </w:p>
    <w:tbl>
      <w:tblPr>
        <w:tblW w:w="9308" w:type="dxa"/>
        <w:jc w:val="center"/>
        <w:tblLayout w:type="fixed"/>
        <w:tblLook w:val="01E0" w:firstRow="1" w:lastRow="1" w:firstColumn="1" w:lastColumn="1" w:noHBand="0" w:noVBand="0"/>
      </w:tblPr>
      <w:tblGrid>
        <w:gridCol w:w="1303"/>
        <w:gridCol w:w="254"/>
        <w:gridCol w:w="2472"/>
        <w:gridCol w:w="467"/>
        <w:gridCol w:w="283"/>
        <w:gridCol w:w="990"/>
        <w:gridCol w:w="317"/>
        <w:gridCol w:w="1699"/>
        <w:gridCol w:w="1523"/>
      </w:tblGrid>
      <w:tr w:rsidR="00833635" w:rsidRPr="00E87B55" w14:paraId="7BF04F49" w14:textId="77777777" w:rsidTr="00FF0364">
        <w:trPr>
          <w:trHeight w:val="55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2F53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7B91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192E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D9B2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3635" w:rsidRPr="00E87B55" w14:paraId="7AF11DE1" w14:textId="77777777" w:rsidTr="00FF0364">
        <w:trPr>
          <w:trHeight w:val="55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AA9D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360F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9BF0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2C3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3635" w:rsidRPr="00E87B55" w14:paraId="7BDBADCA" w14:textId="77777777" w:rsidTr="00FF0364">
        <w:trPr>
          <w:trHeight w:val="55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460B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BD6F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0FF6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287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3635" w:rsidRPr="00E87B55" w14:paraId="2E1BC787" w14:textId="77777777" w:rsidTr="00FF0364">
        <w:trPr>
          <w:trHeight w:val="559"/>
          <w:jc w:val="center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1C0A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有不及格课程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有 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76A2" w14:textId="77777777" w:rsidR="00833635" w:rsidRDefault="00B37E1C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</w:t>
            </w:r>
            <w:r w:rsidR="00655700">
              <w:rPr>
                <w:rFonts w:ascii="宋体" w:hAnsi="宋体" w:hint="eastAsia"/>
                <w:szCs w:val="21"/>
              </w:rPr>
              <w:t>绩点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1E3C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3635" w:rsidRPr="00E87B55" w14:paraId="37347573" w14:textId="77777777" w:rsidTr="00FF0364">
        <w:trPr>
          <w:trHeight w:val="55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56E3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24C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0C96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D26D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必/选修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63DB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免听起止时间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B49A" w14:textId="77777777" w:rsidR="00833635" w:rsidRPr="00E87B55" w:rsidRDefault="00833635" w:rsidP="00655700">
            <w:pPr>
              <w:adjustRightInd w:val="0"/>
              <w:snapToGrid w:val="0"/>
              <w:ind w:left="456" w:hangingChars="217" w:hanging="456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任课教师意见</w:t>
            </w:r>
          </w:p>
        </w:tc>
      </w:tr>
      <w:tr w:rsidR="00833635" w:rsidRPr="00E87B55" w14:paraId="33BE48A9" w14:textId="77777777" w:rsidTr="00FF0364">
        <w:trPr>
          <w:trHeight w:val="55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A021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0CA5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FD1E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4650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972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EE9A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3635" w:rsidRPr="00E87B55" w14:paraId="51477E23" w14:textId="77777777" w:rsidTr="00FF0364">
        <w:trPr>
          <w:trHeight w:val="55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5682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8E44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CD21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195E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15B3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32BE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3635" w:rsidRPr="00E87B55" w14:paraId="63E2FA19" w14:textId="77777777" w:rsidTr="00FF0364">
        <w:trPr>
          <w:trHeight w:val="55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D9C2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C789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A75D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7765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4B03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8C87" w14:textId="77777777" w:rsidR="00833635" w:rsidRPr="00E87B55" w:rsidRDefault="00833635" w:rsidP="006557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33635" w:rsidRPr="00E87B55" w14:paraId="1F5CEB35" w14:textId="77777777" w:rsidTr="00FF0364">
        <w:trPr>
          <w:trHeight w:val="2066"/>
          <w:jc w:val="center"/>
        </w:trPr>
        <w:tc>
          <w:tcPr>
            <w:tcW w:w="9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FDF" w14:textId="77777777" w:rsidR="00833635" w:rsidRPr="00E87B55" w:rsidRDefault="00833635" w:rsidP="002739BF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申请理由：</w:t>
            </w:r>
          </w:p>
          <w:p w14:paraId="6D4D68DE" w14:textId="77777777" w:rsidR="002739BF" w:rsidRDefault="002739BF" w:rsidP="002739BF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14:paraId="4DBD08F4" w14:textId="77777777" w:rsidR="002739BF" w:rsidRPr="00E87B55" w:rsidRDefault="00FF0364" w:rsidP="002739BF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2739BF">
              <w:rPr>
                <w:rFonts w:ascii="宋体" w:hAnsi="宋体" w:hint="eastAsia"/>
                <w:szCs w:val="21"/>
              </w:rPr>
              <w:t xml:space="preserve">    </w:t>
            </w:r>
          </w:p>
          <w:p w14:paraId="680D5FAA" w14:textId="77777777" w:rsidR="002739BF" w:rsidRDefault="00833635" w:rsidP="002739BF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学生签名</w:t>
            </w:r>
            <w:r w:rsidR="002739BF">
              <w:rPr>
                <w:rFonts w:ascii="宋体" w:hAnsi="宋体" w:hint="eastAsia"/>
                <w:szCs w:val="21"/>
              </w:rPr>
              <w:t xml:space="preserve">：  </w:t>
            </w:r>
            <w:r w:rsidR="004C6151">
              <w:rPr>
                <w:rFonts w:ascii="宋体" w:hAnsi="宋体" w:hint="eastAsia"/>
                <w:szCs w:val="21"/>
              </w:rPr>
              <w:t xml:space="preserve"> </w:t>
            </w:r>
            <w:r w:rsidR="00FF0364">
              <w:rPr>
                <w:rFonts w:ascii="宋体" w:hAnsi="宋体" w:hint="eastAsia"/>
                <w:szCs w:val="21"/>
              </w:rPr>
              <w:t xml:space="preserve">  </w:t>
            </w:r>
            <w:r w:rsidR="002739BF">
              <w:rPr>
                <w:rFonts w:ascii="宋体" w:hAnsi="宋体" w:hint="eastAsia"/>
                <w:szCs w:val="21"/>
              </w:rPr>
              <w:t xml:space="preserve">       </w:t>
            </w:r>
            <w:r w:rsidRPr="00E87B55">
              <w:rPr>
                <w:rFonts w:ascii="宋体" w:hAnsi="宋体" w:hint="eastAsia"/>
                <w:szCs w:val="21"/>
              </w:rPr>
              <w:t xml:space="preserve">  </w:t>
            </w:r>
          </w:p>
          <w:p w14:paraId="641BF398" w14:textId="77777777" w:rsidR="00833635" w:rsidRPr="00E87B55" w:rsidRDefault="00833635" w:rsidP="002739BF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 xml:space="preserve">日期：     年 </w:t>
            </w:r>
            <w:r w:rsidR="00FF0364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 xml:space="preserve"> </w:t>
            </w:r>
            <w:r w:rsidR="00FF0364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 xml:space="preserve">月  </w:t>
            </w:r>
            <w:r w:rsidR="004C6151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55700" w:rsidRPr="00E87B55" w14:paraId="6DA46832" w14:textId="77777777" w:rsidTr="00FF0364">
        <w:trPr>
          <w:cantSplit/>
          <w:trHeight w:val="1219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13B0" w14:textId="77777777" w:rsidR="00655700" w:rsidRDefault="00655700" w:rsidP="003E00C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</w:t>
            </w:r>
          </w:p>
          <w:p w14:paraId="12D83310" w14:textId="77777777" w:rsidR="00655700" w:rsidRDefault="00655700" w:rsidP="003E00C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7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46A" w14:textId="77777777" w:rsidR="00655700" w:rsidRDefault="00655700" w:rsidP="003E00CB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244F2172" w14:textId="77777777" w:rsidR="00655700" w:rsidRPr="00E87B55" w:rsidRDefault="00655700" w:rsidP="0065570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 xml:space="preserve">签名： </w:t>
            </w:r>
            <w:r w:rsidR="004C6151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 xml:space="preserve">  </w:t>
            </w:r>
            <w:r w:rsidR="00FF0364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 xml:space="preserve">     </w:t>
            </w:r>
            <w:r w:rsidR="00FF0364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 xml:space="preserve">       </w:t>
            </w:r>
          </w:p>
          <w:p w14:paraId="0AC2C8F7" w14:textId="77777777" w:rsidR="00655700" w:rsidRPr="00E87B55" w:rsidRDefault="00655700" w:rsidP="00655700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 xml:space="preserve">日期：     年 </w:t>
            </w:r>
            <w:r w:rsidR="00FF0364">
              <w:rPr>
                <w:rFonts w:ascii="宋体" w:hAnsi="宋体" w:hint="eastAsia"/>
                <w:szCs w:val="21"/>
              </w:rPr>
              <w:t xml:space="preserve">  </w:t>
            </w:r>
            <w:r w:rsidRPr="00E87B55">
              <w:rPr>
                <w:rFonts w:ascii="宋体" w:hAnsi="宋体" w:hint="eastAsia"/>
                <w:szCs w:val="21"/>
              </w:rPr>
              <w:t xml:space="preserve"> 月  </w:t>
            </w:r>
            <w:r w:rsidR="004C6151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33635" w:rsidRPr="00E87B55" w14:paraId="5FC025B1" w14:textId="77777777" w:rsidTr="00FF0364">
        <w:trPr>
          <w:cantSplit/>
          <w:trHeight w:val="1251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3668" w14:textId="10B155E5" w:rsidR="00833635" w:rsidRPr="00E87B55" w:rsidRDefault="00833635" w:rsidP="003E00C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所在</w:t>
            </w:r>
            <w:r w:rsidR="009938C1">
              <w:rPr>
                <w:rFonts w:ascii="宋体" w:hAnsi="宋体" w:hint="eastAsia"/>
                <w:szCs w:val="21"/>
              </w:rPr>
              <w:t>学</w:t>
            </w:r>
            <w:r w:rsidR="005959A1">
              <w:rPr>
                <w:rFonts w:ascii="宋体" w:hAnsi="宋体" w:hint="eastAsia"/>
                <w:szCs w:val="21"/>
              </w:rPr>
              <w:t>院</w:t>
            </w:r>
          </w:p>
          <w:p w14:paraId="08BA1185" w14:textId="77777777" w:rsidR="00833635" w:rsidRPr="00E87B55" w:rsidRDefault="00833635" w:rsidP="003E00C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D7B5" w14:textId="77777777" w:rsidR="00833635" w:rsidRPr="00E87B55" w:rsidRDefault="00833635" w:rsidP="00FF0364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14:paraId="36E62407" w14:textId="77777777" w:rsidR="00833635" w:rsidRPr="00E87B55" w:rsidRDefault="00833635" w:rsidP="00FF0364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 xml:space="preserve">签名： </w:t>
            </w:r>
            <w:r w:rsidR="00FF0364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 xml:space="preserve"> </w:t>
            </w:r>
            <w:r w:rsidR="00FF0364">
              <w:rPr>
                <w:rFonts w:ascii="宋体" w:hAnsi="宋体" w:hint="eastAsia"/>
                <w:szCs w:val="21"/>
              </w:rPr>
              <w:t xml:space="preserve"> </w:t>
            </w:r>
            <w:r w:rsidR="004C6151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 xml:space="preserve">             </w:t>
            </w:r>
          </w:p>
          <w:p w14:paraId="36010240" w14:textId="77777777" w:rsidR="00833635" w:rsidRPr="00E87B55" w:rsidRDefault="00833635" w:rsidP="00FF0364">
            <w:pPr>
              <w:adjustRightInd w:val="0"/>
              <w:snapToGrid w:val="0"/>
              <w:spacing w:line="360" w:lineRule="auto"/>
              <w:ind w:firstLineChars="1690" w:firstLine="3549"/>
              <w:jc w:val="right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 xml:space="preserve">日期：     年 </w:t>
            </w:r>
            <w:r w:rsidR="00FF0364">
              <w:rPr>
                <w:rFonts w:ascii="宋体" w:hAnsi="宋体" w:hint="eastAsia"/>
                <w:szCs w:val="21"/>
              </w:rPr>
              <w:t xml:space="preserve">  </w:t>
            </w:r>
            <w:r w:rsidRPr="00E87B55">
              <w:rPr>
                <w:rFonts w:ascii="宋体" w:hAnsi="宋体" w:hint="eastAsia"/>
                <w:szCs w:val="21"/>
              </w:rPr>
              <w:t xml:space="preserve"> 月  </w:t>
            </w:r>
            <w:r w:rsidR="004C6151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33635" w:rsidRPr="00E87B55" w14:paraId="41B6EDD6" w14:textId="77777777" w:rsidTr="00FF0364">
        <w:trPr>
          <w:cantSplit/>
          <w:trHeight w:val="1016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EC56" w14:textId="77777777" w:rsidR="00833635" w:rsidRPr="00E87B55" w:rsidRDefault="00833635" w:rsidP="003E00C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教务部</w:t>
            </w:r>
          </w:p>
          <w:p w14:paraId="78E194CD" w14:textId="77777777" w:rsidR="00833635" w:rsidRPr="00E87B55" w:rsidRDefault="00833635" w:rsidP="003E00C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7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67C74" w14:textId="77777777" w:rsidR="00833635" w:rsidRPr="00E87B55" w:rsidRDefault="00833635" w:rsidP="00FF0364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14:paraId="56B12AE8" w14:textId="77777777" w:rsidR="00833635" w:rsidRPr="00E87B55" w:rsidRDefault="00833635" w:rsidP="00FF0364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 xml:space="preserve">签名：  </w:t>
            </w:r>
            <w:r w:rsidR="00FF0364">
              <w:rPr>
                <w:rFonts w:ascii="宋体" w:hAnsi="宋体" w:hint="eastAsia"/>
                <w:szCs w:val="21"/>
              </w:rPr>
              <w:t xml:space="preserve">  </w:t>
            </w:r>
            <w:r w:rsidRPr="00E87B55">
              <w:rPr>
                <w:rFonts w:ascii="宋体" w:hAnsi="宋体" w:hint="eastAsia"/>
                <w:szCs w:val="21"/>
              </w:rPr>
              <w:t xml:space="preserve">  </w:t>
            </w:r>
            <w:r w:rsidR="004C6151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 xml:space="preserve">           </w:t>
            </w:r>
          </w:p>
          <w:p w14:paraId="65C7EC08" w14:textId="77777777" w:rsidR="00833635" w:rsidRPr="00E87B55" w:rsidRDefault="00833635" w:rsidP="00FF0364">
            <w:pPr>
              <w:adjustRightInd w:val="0"/>
              <w:snapToGrid w:val="0"/>
              <w:spacing w:line="360" w:lineRule="auto"/>
              <w:ind w:firstLineChars="1690" w:firstLine="3549"/>
              <w:jc w:val="right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 xml:space="preserve">日期：     年 </w:t>
            </w:r>
            <w:r w:rsidR="00FF0364">
              <w:rPr>
                <w:rFonts w:ascii="宋体" w:hAnsi="宋体" w:hint="eastAsia"/>
                <w:szCs w:val="21"/>
              </w:rPr>
              <w:t xml:space="preserve">  </w:t>
            </w:r>
            <w:r w:rsidRPr="00E87B55">
              <w:rPr>
                <w:rFonts w:ascii="宋体" w:hAnsi="宋体" w:hint="eastAsia"/>
                <w:szCs w:val="21"/>
              </w:rPr>
              <w:t xml:space="preserve"> 月  </w:t>
            </w:r>
            <w:r w:rsidR="004C6151">
              <w:rPr>
                <w:rFonts w:ascii="宋体" w:hAnsi="宋体" w:hint="eastAsia"/>
                <w:szCs w:val="21"/>
              </w:rPr>
              <w:t xml:space="preserve"> </w:t>
            </w:r>
            <w:r w:rsidRPr="00E87B5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33635" w:rsidRPr="00E87B55" w14:paraId="01B37B4A" w14:textId="77777777" w:rsidTr="00FF0364">
        <w:trPr>
          <w:trHeight w:val="631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F90B" w14:textId="77777777" w:rsidR="00833635" w:rsidRPr="00E87B55" w:rsidRDefault="00833635" w:rsidP="003E00CB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E87B55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DB8" w14:textId="77777777" w:rsidR="00833635" w:rsidRDefault="00833635" w:rsidP="003E00CB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359073B3" w14:textId="77777777" w:rsidR="002739BF" w:rsidRPr="00E87B55" w:rsidRDefault="002739BF" w:rsidP="003E00CB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5D8D7084" w14:textId="77777777" w:rsidR="0049390C" w:rsidRDefault="00833635" w:rsidP="0049390C">
      <w:pPr>
        <w:rPr>
          <w:rFonts w:ascii="仿宋_GB2312" w:eastAsia="仿宋_GB2312" w:hAnsi="宋体"/>
          <w:szCs w:val="21"/>
        </w:rPr>
      </w:pPr>
      <w:r w:rsidRPr="0049390C">
        <w:rPr>
          <w:rFonts w:ascii="仿宋_GB2312" w:eastAsia="仿宋_GB2312" w:hAnsi="宋体" w:hint="eastAsia"/>
          <w:szCs w:val="21"/>
        </w:rPr>
        <w:t>注：</w:t>
      </w:r>
      <w:r w:rsidR="0049390C">
        <w:rPr>
          <w:rFonts w:ascii="仿宋_GB2312" w:eastAsia="仿宋_GB2312" w:hAnsi="宋体" w:hint="eastAsia"/>
          <w:szCs w:val="21"/>
        </w:rPr>
        <w:t>1.</w:t>
      </w:r>
      <w:r w:rsidR="0049390C" w:rsidRPr="0049390C">
        <w:rPr>
          <w:rFonts w:ascii="仿宋_GB2312" w:eastAsia="仿宋_GB2312" w:hAnsi="宋体" w:hint="eastAsia"/>
          <w:szCs w:val="21"/>
        </w:rPr>
        <w:t>政治理论课、思想品德课、体育课、各类实验、实习等实践教学环节课程不得申请免听。</w:t>
      </w:r>
    </w:p>
    <w:p w14:paraId="16225F5C" w14:textId="77777777" w:rsidR="00655700" w:rsidRPr="00B37E1C" w:rsidRDefault="0049390C" w:rsidP="0049390C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</w:t>
      </w:r>
      <w:r w:rsidR="00084740" w:rsidRPr="0049390C">
        <w:rPr>
          <w:rFonts w:ascii="仿宋_GB2312" w:eastAsia="仿宋_GB2312" w:hAnsi="宋体" w:hint="eastAsia"/>
          <w:szCs w:val="21"/>
        </w:rPr>
        <w:t>被批准免听的课程不用上课，但需参加除考勤、课堂考核等以外的课程考核环节（如平时作业、期末考核等）,</w:t>
      </w:r>
      <w:r w:rsidR="00833635" w:rsidRPr="0049390C">
        <w:rPr>
          <w:rFonts w:ascii="仿宋_GB2312" w:eastAsia="仿宋_GB2312" w:hAnsi="宋体" w:hint="eastAsia"/>
          <w:szCs w:val="21"/>
        </w:rPr>
        <w:t>本表由教务部存档。</w:t>
      </w:r>
    </w:p>
    <w:sectPr w:rsidR="00655700" w:rsidRPr="00B37E1C" w:rsidSect="00FF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D51"/>
    <w:multiLevelType w:val="hybridMultilevel"/>
    <w:tmpl w:val="F2346536"/>
    <w:lvl w:ilvl="0" w:tplc="04965D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92A1EF5"/>
    <w:multiLevelType w:val="hybridMultilevel"/>
    <w:tmpl w:val="AD786A44"/>
    <w:lvl w:ilvl="0" w:tplc="112AF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622"/>
    <w:rsid w:val="00084740"/>
    <w:rsid w:val="002739BF"/>
    <w:rsid w:val="0049390C"/>
    <w:rsid w:val="004C6151"/>
    <w:rsid w:val="005959A1"/>
    <w:rsid w:val="005F0CCB"/>
    <w:rsid w:val="00655700"/>
    <w:rsid w:val="00833635"/>
    <w:rsid w:val="009938C1"/>
    <w:rsid w:val="00B37E1C"/>
    <w:rsid w:val="00C51298"/>
    <w:rsid w:val="00CB0A4A"/>
    <w:rsid w:val="00ED356F"/>
    <w:rsid w:val="00F35622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FAC5"/>
  <w15:docId w15:val="{8902F97D-876D-475D-BAE2-0AEEE8AA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谢信鸣</dc:creator>
  <cp:lastModifiedBy>lizhenghui</cp:lastModifiedBy>
  <cp:revision>8</cp:revision>
  <dcterms:created xsi:type="dcterms:W3CDTF">2018-09-29T08:26:00Z</dcterms:created>
  <dcterms:modified xsi:type="dcterms:W3CDTF">2021-06-23T04:42:00Z</dcterms:modified>
</cp:coreProperties>
</file>