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458" w:tblpY="2174"/>
        <w:tblOverlap w:val="never"/>
        <w:tblW w:w="918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2"/>
        <w:gridCol w:w="1552"/>
        <w:gridCol w:w="1346"/>
        <w:gridCol w:w="1214"/>
        <w:gridCol w:w="1428"/>
        <w:gridCol w:w="226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</w:trPr>
        <w:tc>
          <w:tcPr>
            <w:tcW w:w="137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55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学号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</w:trPr>
        <w:tc>
          <w:tcPr>
            <w:tcW w:w="137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所在院系</w:t>
            </w:r>
          </w:p>
        </w:tc>
        <w:tc>
          <w:tcPr>
            <w:tcW w:w="155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班级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137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身份证号</w:t>
            </w:r>
          </w:p>
        </w:tc>
        <w:tc>
          <w:tcPr>
            <w:tcW w:w="7808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7" w:hRule="exact"/>
        </w:trPr>
        <w:tc>
          <w:tcPr>
            <w:tcW w:w="137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  <w:t>个人情况说明（附相关证明材料）</w:t>
            </w:r>
          </w:p>
        </w:tc>
        <w:tc>
          <w:tcPr>
            <w:tcW w:w="7808" w:type="dxa"/>
            <w:gridSpan w:val="5"/>
          </w:tcPr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contextualSpacing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休学原因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（请在相应处打“√”）</w:t>
            </w:r>
          </w:p>
          <w:p>
            <w:pPr>
              <w:spacing w:line="360" w:lineRule="auto"/>
              <w:contextualSpacing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患病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家庭贫困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不适应校园生活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创业实践 </w:t>
            </w:r>
          </w:p>
          <w:p>
            <w:pPr>
              <w:spacing w:line="360" w:lineRule="auto"/>
              <w:contextualSpacing/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其它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single"/>
                <w:lang w:val="en-US" w:eastAsia="zh-CN"/>
              </w:rPr>
              <w:t xml:space="preserve">          </w:t>
            </w:r>
            <w:bookmarkStart w:id="0" w:name="_GoBack"/>
            <w:bookmarkEnd w:id="0"/>
          </w:p>
          <w:p>
            <w:pPr>
              <w:spacing w:line="360" w:lineRule="auto"/>
              <w:contextualSpacing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情况说明：</w:t>
            </w:r>
          </w:p>
          <w:p>
            <w:pPr>
              <w:spacing w:line="360" w:lineRule="auto"/>
              <w:contextualSpacing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contextualSpacing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contextualSpacing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contextualSpacing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contextualSpacing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contextualSpacing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contextualSpacing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contextualSpacing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contextualSpacing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contextualSpacing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contextualSpacing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contextualSpacing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contextualSpacing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tabs>
                <w:tab w:val="left" w:pos="676"/>
              </w:tabs>
              <w:spacing w:line="360" w:lineRule="auto"/>
              <w:contextualSpacing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学生签字：                     年     月    日</w:t>
            </w:r>
          </w:p>
          <w:p>
            <w:pPr>
              <w:tabs>
                <w:tab w:val="left" w:pos="676"/>
              </w:tabs>
              <w:spacing w:line="360" w:lineRule="auto"/>
              <w:contextualSpacing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学生家长签字：                 年     月    日</w:t>
            </w:r>
          </w:p>
        </w:tc>
      </w:tr>
    </w:tbl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广东东软学院学生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休学</w:t>
      </w:r>
      <w:r>
        <w:rPr>
          <w:rFonts w:hint="eastAsia" w:ascii="黑体" w:hAnsi="黑体" w:eastAsia="黑体" w:cs="黑体"/>
          <w:sz w:val="32"/>
          <w:szCs w:val="32"/>
        </w:rPr>
        <w:t>申请表</w: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bidi w:val="0"/>
        <w:ind w:firstLine="321" w:firstLineChars="0"/>
        <w:jc w:val="left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备注：学生因病休学需要提供二级甲等以上医院诊断书。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kMDM1NGYxZGFmNzcwYTg4OWRlZjcxNjM3N2U5ODIifQ=="/>
  </w:docVars>
  <w:rsids>
    <w:rsidRoot w:val="16314B25"/>
    <w:rsid w:val="000F3AFA"/>
    <w:rsid w:val="002A1177"/>
    <w:rsid w:val="004506CD"/>
    <w:rsid w:val="00561252"/>
    <w:rsid w:val="00B2209C"/>
    <w:rsid w:val="00DF5430"/>
    <w:rsid w:val="00EE3AB6"/>
    <w:rsid w:val="16314B25"/>
    <w:rsid w:val="1E090F14"/>
    <w:rsid w:val="34FF414E"/>
    <w:rsid w:val="360B03FD"/>
    <w:rsid w:val="430F050C"/>
    <w:rsid w:val="56DE4DD6"/>
    <w:rsid w:val="572357ED"/>
    <w:rsid w:val="73F27128"/>
    <w:rsid w:val="76421E27"/>
    <w:rsid w:val="7680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</Words>
  <Characters>135</Characters>
  <Lines>1</Lines>
  <Paragraphs>1</Paragraphs>
  <TotalTime>2</TotalTime>
  <ScaleCrop>false</ScaleCrop>
  <LinksUpToDate>false</LinksUpToDate>
  <CharactersWithSpaces>205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2020-03-01T09:52:00Z</dcterms:created>
  <dc:creator>李垒</dc:creator>
  <cp:lastModifiedBy>李垒</cp:lastModifiedBy>
  <dcterms:modified xsi:type="dcterms:W3CDTF">2022-07-21T01:32:49Z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856DAD68AD03436AADA00B54ED21CEC1</vt:lpwstr>
  </property>
</Properties>
</file>