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楷体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  <w:lang w:val="en-US" w:eastAsia="zh-CN"/>
        </w:rPr>
        <w:t>广东东软学院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学生临时困难补助申请审批表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        填表时间：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68"/>
        <w:gridCol w:w="1276"/>
        <w:gridCol w:w="1134"/>
        <w:gridCol w:w="141"/>
        <w:gridCol w:w="993"/>
        <w:gridCol w:w="1134"/>
        <w:gridCol w:w="11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年级</w:t>
            </w: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是否是学年贫困生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困难等级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申请补助原因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ind w:right="42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申请人签名：</w:t>
            </w:r>
          </w:p>
          <w:p>
            <w:pPr>
              <w:tabs>
                <w:tab w:val="left" w:pos="627"/>
              </w:tabs>
              <w:wordWrap w:val="0"/>
              <w:ind w:right="420" w:firstLine="5880" w:firstLineChars="28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ind w:right="420" w:firstLine="5250" w:firstLineChars="2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签字（盖章）：</w:t>
            </w:r>
          </w:p>
          <w:p>
            <w:pPr>
              <w:tabs>
                <w:tab w:val="left" w:pos="5157"/>
              </w:tabs>
              <w:ind w:right="420" w:firstLine="5880" w:firstLineChars="28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学生工作处意见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center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jc w:val="right"/>
              <w:rPr>
                <w:rFonts w:ascii="宋体" w:hAnsi="宋体" w:eastAsia="宋体"/>
              </w:rPr>
            </w:pPr>
          </w:p>
          <w:p>
            <w:pPr>
              <w:tabs>
                <w:tab w:val="left" w:pos="627"/>
              </w:tabs>
              <w:ind w:right="42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签字（盖章）：</w:t>
            </w:r>
          </w:p>
          <w:p>
            <w:pPr>
              <w:ind w:right="420" w:firstLine="5670" w:firstLineChars="2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月  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.信息应填写完整准确，无特殊情况外，补助应打入学生本人账户；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.因涉及学生重要信息，注意信息保密。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xYjIyYjk2MGY1OWQ2OThhN2IzNDU2ZmRlODdlODYifQ=="/>
  </w:docVars>
  <w:rsids>
    <w:rsidRoot w:val="00FA6490"/>
    <w:rsid w:val="000D66C4"/>
    <w:rsid w:val="00130DBB"/>
    <w:rsid w:val="001430A4"/>
    <w:rsid w:val="00157805"/>
    <w:rsid w:val="001B29ED"/>
    <w:rsid w:val="00266DEE"/>
    <w:rsid w:val="003543CB"/>
    <w:rsid w:val="00464D06"/>
    <w:rsid w:val="004A4C6C"/>
    <w:rsid w:val="0052110D"/>
    <w:rsid w:val="006977D4"/>
    <w:rsid w:val="00730A32"/>
    <w:rsid w:val="007A6B42"/>
    <w:rsid w:val="00855D47"/>
    <w:rsid w:val="00926780"/>
    <w:rsid w:val="00971C75"/>
    <w:rsid w:val="009A128E"/>
    <w:rsid w:val="009B16C1"/>
    <w:rsid w:val="009B1EE0"/>
    <w:rsid w:val="00A121C2"/>
    <w:rsid w:val="00B37B38"/>
    <w:rsid w:val="00BB2EEC"/>
    <w:rsid w:val="00BB7ED1"/>
    <w:rsid w:val="00BF7538"/>
    <w:rsid w:val="00C07FBF"/>
    <w:rsid w:val="00D4272D"/>
    <w:rsid w:val="00DA7269"/>
    <w:rsid w:val="00DB7758"/>
    <w:rsid w:val="00DF4394"/>
    <w:rsid w:val="00E17D74"/>
    <w:rsid w:val="00E33F1B"/>
    <w:rsid w:val="00E51D7B"/>
    <w:rsid w:val="00E73F0A"/>
    <w:rsid w:val="00EF1663"/>
    <w:rsid w:val="00F0222E"/>
    <w:rsid w:val="00F3518F"/>
    <w:rsid w:val="00FA6490"/>
    <w:rsid w:val="192C6C2E"/>
    <w:rsid w:val="1A951BBC"/>
    <w:rsid w:val="2A6F6604"/>
    <w:rsid w:val="44EB6577"/>
    <w:rsid w:val="5C5E1B2A"/>
    <w:rsid w:val="5D80348C"/>
    <w:rsid w:val="645C5594"/>
    <w:rsid w:val="79E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152</Characters>
  <Lines>3</Lines>
  <Paragraphs>1</Paragraphs>
  <TotalTime>70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2018-04-10T09:19:00Z</dcterms:created>
  <dc:creator>Administrator</dc:creator>
  <cp:lastModifiedBy>a&amp;小雪猫</cp:lastModifiedBy>
  <cp:lastPrinted>2018-04-12T07:12:00Z</cp:lastPrinted>
  <dcterms:modified xsi:type="dcterms:W3CDTF">2022-12-12T01:44:23Z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EF968E4F3E11401C85B678DFA4A2550A</vt:lpwstr>
  </property>
</Properties>
</file>