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sz w:val="28"/>
          <w:szCs w:val="28"/>
          <w:lang w:val="en-US" w:eastAsia="zh-CN"/>
        </w:rPr>
        <w:t>不超过200字的篇幅对图片内容进行简要概述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xYjIyYjk2MGY1OWQ2OThhN2IzNDU2ZmRlODdlODYifQ=="/>
  </w:docVars>
  <w:rsids>
    <w:rsidRoot w:val="00000000"/>
    <w:rsid w:val="0BBD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2023-03-01T07:10:39Z</dcterms:created>
  <dc:creator>Neusoft</dc:creator>
  <cp:lastModifiedBy>a&amp;小雪猫</cp:lastModifiedBy>
  <dcterms:modified xsi:type="dcterms:W3CDTF">2023-03-01T07:11:37Z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41011E6976F44C38BA59F1BAB0F806C6</vt:lpwstr>
  </property>
</Properties>
</file>